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DF585D" w14:textId="77777777" w:rsidR="00477B56" w:rsidRDefault="000B2D58">
      <w:pPr>
        <w:rPr>
          <w:lang w:val="en-AU"/>
        </w:rPr>
      </w:pPr>
      <w:r>
        <w:rPr>
          <w:lang w:val="en-AU"/>
        </w:rPr>
        <w:t>Econometrics Formulas</w:t>
      </w:r>
    </w:p>
    <w:p w14:paraId="364DE537" w14:textId="77777777" w:rsidR="000B2D58" w:rsidRDefault="000B2D58">
      <w:pPr>
        <w:rPr>
          <w:lang w:val="en-AU"/>
        </w:rPr>
      </w:pPr>
    </w:p>
    <w:p w14:paraId="655F4B84" w14:textId="77777777" w:rsidR="000B2D58" w:rsidRDefault="000B2D58">
      <w:pPr>
        <w:rPr>
          <w:lang w:val="en-AU"/>
        </w:rPr>
      </w:pPr>
      <w:r>
        <w:rPr>
          <w:lang w:val="en-AU"/>
        </w:rPr>
        <w:t>Matrices:</w:t>
      </w:r>
    </w:p>
    <w:p w14:paraId="13E0ED4F" w14:textId="77777777" w:rsidR="000B2D58" w:rsidRDefault="00E77F2B">
      <w:pPr>
        <w:rPr>
          <w:lang w:val="en-AU"/>
        </w:rPr>
      </w:pPr>
      <w:r w:rsidRPr="00E77F2B">
        <w:rPr>
          <w:lang w:val="en-AU"/>
        </w:rPr>
        <w:drawing>
          <wp:inline distT="0" distB="0" distL="0" distR="0" wp14:anchorId="21473F20" wp14:editId="454D7DAD">
            <wp:extent cx="3348783" cy="929640"/>
            <wp:effectExtent l="0" t="0" r="4445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67191" cy="93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A7D2" w14:textId="77777777" w:rsidR="00E77F2B" w:rsidRDefault="00E77F2B">
      <w:pPr>
        <w:rPr>
          <w:lang w:val="en-AU"/>
        </w:rPr>
      </w:pPr>
      <w:r w:rsidRPr="00E77F2B">
        <w:rPr>
          <w:lang w:val="en-AU"/>
        </w:rPr>
        <w:drawing>
          <wp:inline distT="0" distB="0" distL="0" distR="0" wp14:anchorId="48DB2186" wp14:editId="19A1FD0E">
            <wp:extent cx="3251835" cy="938057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73331" cy="94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FF01" w14:textId="77777777" w:rsidR="00E77F2B" w:rsidRDefault="00C62FB9">
      <w:pPr>
        <w:rPr>
          <w:lang w:val="en-AU"/>
        </w:rPr>
      </w:pPr>
      <w:r w:rsidRPr="00C62FB9">
        <w:rPr>
          <w:lang w:val="en-AU"/>
        </w:rPr>
        <w:drawing>
          <wp:inline distT="0" distB="0" distL="0" distR="0" wp14:anchorId="7675C0B9" wp14:editId="1E6F73B8">
            <wp:extent cx="3366135" cy="1054250"/>
            <wp:effectExtent l="0" t="0" r="12065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1262" cy="105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896D" w14:textId="77777777" w:rsidR="00C62FB9" w:rsidRDefault="00AF16E9">
      <w:pPr>
        <w:rPr>
          <w:b/>
          <w:lang w:val="en-AU"/>
        </w:rPr>
      </w:pPr>
      <w:r w:rsidRPr="00AF16E9">
        <w:rPr>
          <w:b/>
          <w:lang w:val="en-AU"/>
        </w:rPr>
        <w:t>Probability:</w:t>
      </w:r>
    </w:p>
    <w:p w14:paraId="2F2A000D" w14:textId="77777777" w:rsidR="00AF16E9" w:rsidRDefault="00AF16E9">
      <w:pPr>
        <w:rPr>
          <w:b/>
          <w:lang w:val="en-AU"/>
        </w:rPr>
      </w:pPr>
      <w:r w:rsidRPr="00AF16E9">
        <w:rPr>
          <w:b/>
          <w:lang w:val="en-AU"/>
        </w:rPr>
        <w:drawing>
          <wp:inline distT="0" distB="0" distL="0" distR="0" wp14:anchorId="34B70CB9" wp14:editId="6D6FD57E">
            <wp:extent cx="5309235" cy="3472193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6564" cy="347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CA50" w14:textId="77777777" w:rsidR="00AF16E9" w:rsidRDefault="00AF16E9">
      <w:pPr>
        <w:rPr>
          <w:b/>
          <w:lang w:val="en-AU"/>
        </w:rPr>
      </w:pPr>
    </w:p>
    <w:p w14:paraId="2B6E45DE" w14:textId="77777777" w:rsidR="00AF16E9" w:rsidRDefault="00611220">
      <w:pPr>
        <w:rPr>
          <w:b/>
          <w:lang w:val="en-AU"/>
        </w:rPr>
      </w:pPr>
      <w:r w:rsidRPr="00611220">
        <w:rPr>
          <w:b/>
          <w:lang w:val="en-AU"/>
        </w:rPr>
        <w:drawing>
          <wp:inline distT="0" distB="0" distL="0" distR="0" wp14:anchorId="765E3D21" wp14:editId="185C0CA8">
            <wp:extent cx="5727700" cy="128016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1137" w14:textId="77777777" w:rsidR="00611220" w:rsidRDefault="00611220">
      <w:pPr>
        <w:rPr>
          <w:b/>
          <w:lang w:val="en-AU"/>
        </w:rPr>
      </w:pPr>
    </w:p>
    <w:p w14:paraId="4C505454" w14:textId="3A42D095" w:rsidR="00611220" w:rsidRDefault="00C91EB4">
      <w:pPr>
        <w:rPr>
          <w:b/>
          <w:lang w:val="en-AU"/>
        </w:rPr>
      </w:pPr>
      <w:r>
        <w:rPr>
          <w:b/>
          <w:lang w:val="en-AU"/>
        </w:rPr>
        <w:lastRenderedPageBreak/>
        <w:t>Course Formula</w:t>
      </w:r>
    </w:p>
    <w:p w14:paraId="6D2EDF8B" w14:textId="309A50E6" w:rsidR="00C91EB4" w:rsidRDefault="00C91EB4">
      <w:pPr>
        <w:rPr>
          <w:b/>
          <w:lang w:val="en-AU"/>
        </w:rPr>
      </w:pPr>
      <w:r w:rsidRPr="00C91EB4">
        <w:rPr>
          <w:b/>
          <w:lang w:val="en-AU"/>
        </w:rPr>
        <w:drawing>
          <wp:inline distT="0" distB="0" distL="0" distR="0" wp14:anchorId="2B1E44B3" wp14:editId="79CF3ED4">
            <wp:extent cx="5727700" cy="2510155"/>
            <wp:effectExtent l="0" t="0" r="1270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3258" w14:textId="77777777" w:rsidR="00C91EB4" w:rsidRDefault="00C91EB4">
      <w:pPr>
        <w:rPr>
          <w:b/>
          <w:lang w:val="en-AU"/>
        </w:rPr>
      </w:pPr>
    </w:p>
    <w:p w14:paraId="05C0671E" w14:textId="77777777" w:rsidR="005064F0" w:rsidRDefault="005064F0">
      <w:pPr>
        <w:rPr>
          <w:b/>
          <w:lang w:val="en-AU"/>
        </w:rPr>
      </w:pPr>
    </w:p>
    <w:p w14:paraId="5B54581D" w14:textId="09C72B25" w:rsidR="00C91EB4" w:rsidRDefault="005064F0">
      <w:pPr>
        <w:rPr>
          <w:b/>
          <w:lang w:val="en-AU"/>
        </w:rPr>
      </w:pPr>
      <w:r w:rsidRPr="005064F0">
        <w:rPr>
          <w:b/>
          <w:lang w:val="en-AU"/>
        </w:rPr>
        <w:drawing>
          <wp:inline distT="0" distB="0" distL="0" distR="0" wp14:anchorId="38CED779" wp14:editId="3D5B8EB1">
            <wp:extent cx="5727700" cy="210947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EB7F" w14:textId="7C62E0A8" w:rsidR="005064F0" w:rsidRDefault="005064F0">
      <w:pPr>
        <w:rPr>
          <w:b/>
          <w:lang w:val="en-AU"/>
        </w:rPr>
      </w:pPr>
      <w:r w:rsidRPr="005064F0">
        <w:rPr>
          <w:b/>
          <w:lang w:val="en-AU"/>
        </w:rPr>
        <w:drawing>
          <wp:inline distT="0" distB="0" distL="0" distR="0" wp14:anchorId="785197A5" wp14:editId="3CE0EBF6">
            <wp:extent cx="4394835" cy="348858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4610" cy="349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171C" w14:textId="77777777" w:rsidR="005064F0" w:rsidRDefault="005064F0">
      <w:pPr>
        <w:rPr>
          <w:b/>
          <w:lang w:val="en-AU"/>
        </w:rPr>
      </w:pPr>
    </w:p>
    <w:p w14:paraId="6018DB65" w14:textId="0BAA5525" w:rsidR="005064F0" w:rsidRDefault="00C90727">
      <w:pPr>
        <w:rPr>
          <w:b/>
          <w:lang w:val="en-AU"/>
        </w:rPr>
      </w:pPr>
      <w:r w:rsidRPr="00C90727">
        <w:rPr>
          <w:b/>
          <w:lang w:val="en-AU"/>
        </w:rPr>
        <w:drawing>
          <wp:inline distT="0" distB="0" distL="0" distR="0" wp14:anchorId="209129BC" wp14:editId="79D51FE3">
            <wp:extent cx="5727700" cy="3462655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E9C0" w14:textId="670DD123" w:rsidR="00C90727" w:rsidRDefault="00BC1AF5">
      <w:pPr>
        <w:rPr>
          <w:b/>
          <w:lang w:val="en-AU"/>
        </w:rPr>
      </w:pPr>
      <w:r w:rsidRPr="00BC1AF5">
        <w:rPr>
          <w:b/>
          <w:lang w:val="en-AU"/>
        </w:rPr>
        <w:drawing>
          <wp:inline distT="0" distB="0" distL="0" distR="0" wp14:anchorId="181D22C7" wp14:editId="37EDDF3F">
            <wp:extent cx="5194935" cy="3558703"/>
            <wp:effectExtent l="0" t="0" r="1206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0690" cy="356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4EFB" w14:textId="77777777" w:rsidR="00BC1AF5" w:rsidRDefault="00BC1AF5">
      <w:pPr>
        <w:rPr>
          <w:b/>
          <w:lang w:val="en-AU"/>
        </w:rPr>
      </w:pPr>
    </w:p>
    <w:p w14:paraId="278EAF5A" w14:textId="2BA9AD4D" w:rsidR="00BC1AF5" w:rsidRDefault="00BC1AF5">
      <w:pPr>
        <w:rPr>
          <w:b/>
          <w:lang w:val="en-AU"/>
        </w:rPr>
      </w:pPr>
      <w:r w:rsidRPr="00BC1AF5">
        <w:rPr>
          <w:b/>
          <w:lang w:val="en-AU"/>
        </w:rPr>
        <w:drawing>
          <wp:inline distT="0" distB="0" distL="0" distR="0" wp14:anchorId="276A34DF" wp14:editId="75650231">
            <wp:extent cx="4166235" cy="1533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2902" cy="154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47E2" w14:textId="2DCB5027" w:rsidR="00BC1AF5" w:rsidRDefault="004F0DCA">
      <w:pPr>
        <w:rPr>
          <w:b/>
          <w:lang w:val="en-AU"/>
        </w:rPr>
      </w:pPr>
      <w:r w:rsidRPr="004F0DCA">
        <w:rPr>
          <w:b/>
          <w:lang w:val="en-AU"/>
        </w:rPr>
        <w:drawing>
          <wp:inline distT="0" distB="0" distL="0" distR="0" wp14:anchorId="6BCEAF59" wp14:editId="41474F36">
            <wp:extent cx="5727700" cy="3776345"/>
            <wp:effectExtent l="0" t="0" r="1270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AF3E" w14:textId="77777777" w:rsidR="004F0DCA" w:rsidRDefault="004F0DCA">
      <w:pPr>
        <w:rPr>
          <w:b/>
          <w:lang w:val="en-AU"/>
        </w:rPr>
      </w:pPr>
    </w:p>
    <w:p w14:paraId="666DDB8D" w14:textId="6268219D" w:rsidR="004F0DCA" w:rsidRDefault="004F0DCA">
      <w:pPr>
        <w:rPr>
          <w:b/>
          <w:lang w:val="en-AU"/>
        </w:rPr>
      </w:pPr>
      <w:r w:rsidRPr="004F0DCA">
        <w:rPr>
          <w:b/>
          <w:lang w:val="en-AU"/>
        </w:rPr>
        <w:drawing>
          <wp:inline distT="0" distB="0" distL="0" distR="0" wp14:anchorId="4FDE7540" wp14:editId="0CAA8DB4">
            <wp:extent cx="5727700" cy="3774440"/>
            <wp:effectExtent l="0" t="0" r="12700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E831" w14:textId="77777777" w:rsidR="004F0DCA" w:rsidRDefault="004F0DCA">
      <w:pPr>
        <w:rPr>
          <w:b/>
          <w:lang w:val="en-AU"/>
        </w:rPr>
      </w:pPr>
    </w:p>
    <w:p w14:paraId="39F05F61" w14:textId="77777777" w:rsidR="004F0DCA" w:rsidRDefault="004F0DCA">
      <w:pPr>
        <w:rPr>
          <w:b/>
          <w:lang w:val="en-AU"/>
        </w:rPr>
      </w:pPr>
    </w:p>
    <w:p w14:paraId="5587E5A0" w14:textId="77777777" w:rsidR="004F0DCA" w:rsidRDefault="004F0DCA">
      <w:pPr>
        <w:rPr>
          <w:b/>
          <w:lang w:val="en-AU"/>
        </w:rPr>
      </w:pPr>
    </w:p>
    <w:p w14:paraId="59811FB6" w14:textId="77777777" w:rsidR="004F0DCA" w:rsidRDefault="004F0DCA">
      <w:pPr>
        <w:rPr>
          <w:b/>
          <w:lang w:val="en-AU"/>
        </w:rPr>
      </w:pPr>
    </w:p>
    <w:p w14:paraId="49AA7B3C" w14:textId="77777777" w:rsidR="004F0DCA" w:rsidRDefault="004F0DCA">
      <w:pPr>
        <w:rPr>
          <w:b/>
          <w:lang w:val="en-AU"/>
        </w:rPr>
      </w:pPr>
    </w:p>
    <w:p w14:paraId="2C4678C7" w14:textId="16801574" w:rsidR="004F0DCA" w:rsidRDefault="0004202A">
      <w:pPr>
        <w:rPr>
          <w:b/>
          <w:lang w:val="en-AU"/>
        </w:rPr>
      </w:pPr>
      <w:r w:rsidRPr="0004202A">
        <w:rPr>
          <w:b/>
          <w:lang w:val="en-AU"/>
        </w:rPr>
        <w:drawing>
          <wp:inline distT="0" distB="0" distL="0" distR="0" wp14:anchorId="4AC3B7BD" wp14:editId="3EC2963A">
            <wp:extent cx="5727700" cy="447294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E411" w14:textId="77777777" w:rsidR="00BC1AF5" w:rsidRDefault="00BC1AF5">
      <w:pPr>
        <w:rPr>
          <w:b/>
          <w:lang w:val="en-AU"/>
        </w:rPr>
      </w:pPr>
    </w:p>
    <w:p w14:paraId="52DF27E2" w14:textId="1EE48B06" w:rsidR="00BC1AF5" w:rsidRDefault="0004202A">
      <w:pPr>
        <w:rPr>
          <w:b/>
          <w:lang w:val="en-AU"/>
        </w:rPr>
      </w:pPr>
      <w:r w:rsidRPr="0004202A">
        <w:rPr>
          <w:b/>
          <w:lang w:val="en-AU"/>
        </w:rPr>
        <w:drawing>
          <wp:inline distT="0" distB="0" distL="0" distR="0" wp14:anchorId="40B62911" wp14:editId="0D8245AB">
            <wp:extent cx="5727700" cy="4183380"/>
            <wp:effectExtent l="0" t="0" r="1270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650C" w14:textId="58AB0153" w:rsidR="0004202A" w:rsidRDefault="001C3F79">
      <w:pPr>
        <w:rPr>
          <w:b/>
          <w:lang w:val="en-AU"/>
        </w:rPr>
      </w:pPr>
      <w:r w:rsidRPr="001C3F79">
        <w:rPr>
          <w:b/>
          <w:lang w:val="en-AU"/>
        </w:rPr>
        <w:drawing>
          <wp:inline distT="0" distB="0" distL="0" distR="0" wp14:anchorId="335EAABD" wp14:editId="1FF4E684">
            <wp:extent cx="5727700" cy="1461135"/>
            <wp:effectExtent l="0" t="0" r="12700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278E" w14:textId="77777777" w:rsidR="001C3F79" w:rsidRDefault="001C3F79">
      <w:pPr>
        <w:rPr>
          <w:b/>
          <w:lang w:val="en-AU"/>
        </w:rPr>
      </w:pPr>
      <w:bookmarkStart w:id="0" w:name="_GoBack"/>
      <w:bookmarkEnd w:id="0"/>
    </w:p>
    <w:p w14:paraId="5609DC6C" w14:textId="77777777" w:rsidR="00BC1AF5" w:rsidRDefault="00BC1AF5">
      <w:pPr>
        <w:rPr>
          <w:b/>
          <w:lang w:val="en-AU"/>
        </w:rPr>
      </w:pPr>
    </w:p>
    <w:p w14:paraId="5359F479" w14:textId="77777777" w:rsidR="00BC1AF5" w:rsidRDefault="00BC1AF5">
      <w:pPr>
        <w:rPr>
          <w:b/>
          <w:lang w:val="en-AU"/>
        </w:rPr>
      </w:pPr>
    </w:p>
    <w:p w14:paraId="3D04AC9C" w14:textId="77777777" w:rsidR="00BC1AF5" w:rsidRDefault="00BC1AF5">
      <w:pPr>
        <w:rPr>
          <w:b/>
          <w:lang w:val="en-AU"/>
        </w:rPr>
      </w:pPr>
    </w:p>
    <w:p w14:paraId="775EB0AA" w14:textId="77777777" w:rsidR="00BC1AF5" w:rsidRDefault="00BC1AF5">
      <w:pPr>
        <w:rPr>
          <w:b/>
          <w:lang w:val="en-AU"/>
        </w:rPr>
      </w:pPr>
    </w:p>
    <w:p w14:paraId="74CE8712" w14:textId="77777777" w:rsidR="00A61C04" w:rsidRDefault="00A61C04">
      <w:pPr>
        <w:rPr>
          <w:b/>
          <w:lang w:val="en-AU"/>
        </w:rPr>
      </w:pPr>
    </w:p>
    <w:p w14:paraId="40C00331" w14:textId="77777777" w:rsidR="00611220" w:rsidRPr="00AF16E9" w:rsidRDefault="00611220">
      <w:pPr>
        <w:rPr>
          <w:b/>
          <w:lang w:val="en-AU"/>
        </w:rPr>
      </w:pPr>
    </w:p>
    <w:sectPr w:rsidR="00611220" w:rsidRPr="00AF16E9" w:rsidSect="005907D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2D58"/>
    <w:rsid w:val="0004202A"/>
    <w:rsid w:val="000B2D58"/>
    <w:rsid w:val="001C3F79"/>
    <w:rsid w:val="00367774"/>
    <w:rsid w:val="004F0DCA"/>
    <w:rsid w:val="005064F0"/>
    <w:rsid w:val="005764FA"/>
    <w:rsid w:val="005907D0"/>
    <w:rsid w:val="00611220"/>
    <w:rsid w:val="00A61C04"/>
    <w:rsid w:val="00AF16E9"/>
    <w:rsid w:val="00BC1AF5"/>
    <w:rsid w:val="00C62FB9"/>
    <w:rsid w:val="00C90727"/>
    <w:rsid w:val="00C91EB4"/>
    <w:rsid w:val="00E77F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444E3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16</Words>
  <Characters>97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2018-01-04T09:13:00Z</dcterms:created>
  <dcterms:modified xsi:type="dcterms:W3CDTF">2018-01-04T21:55:00Z</dcterms:modified>
</cp:coreProperties>
</file>